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5C2E6B" w:rsidRPr="005C2E6B" w:rsidTr="00FB1F3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Grif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Grif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A4" w:rsidRPr="009327D7" w:rsidRDefault="004E19A4" w:rsidP="009327D7">
            <w:pPr>
              <w:pStyle w:val="tkGrif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9327D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ФЧМКнын</w:t>
            </w:r>
            <w:r w:rsidRPr="009327D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</w:t>
            </w:r>
            <w:r w:rsidR="009327D7" w:rsidRPr="009327D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  <w:r w:rsidRPr="009327D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-жылдын </w:t>
            </w:r>
            <w:r w:rsidR="009327D7" w:rsidRPr="009327D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23-январындагы № 1/чуа</w:t>
            </w:r>
            <w:r w:rsidRPr="009327D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буйругуна </w:t>
            </w:r>
          </w:p>
          <w:p w:rsidR="0018184A" w:rsidRPr="009327D7" w:rsidRDefault="004E19A4" w:rsidP="0018184A">
            <w:pPr>
              <w:pStyle w:val="tkGrif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7D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</w:t>
            </w:r>
            <w:r w:rsidR="0018184A" w:rsidRPr="009327D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9</w:t>
            </w:r>
            <w:r w:rsidRPr="009327D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-тиркеме</w:t>
            </w:r>
            <w:r w:rsidR="0018184A" w:rsidRPr="009327D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:rsidR="00C166E8" w:rsidRPr="005C2E6B" w:rsidRDefault="00C166E8" w:rsidP="00C166E8">
            <w:pPr>
              <w:pStyle w:val="tkGrif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84A" w:rsidRDefault="0018184A" w:rsidP="0018184A">
      <w:pPr>
        <w:pStyle w:val="tkNazvanie"/>
        <w:spacing w:before="0" w:after="0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Кагаз документ түрүндө (КДБ) операциялар (бүтүмдөр) жөнүндө билдирүүнү берүү тууралуу макулдашуу барагынын </w:t>
      </w:r>
    </w:p>
    <w:p w:rsidR="0018184A" w:rsidRPr="0018184A" w:rsidRDefault="0018184A" w:rsidP="0018184A">
      <w:pPr>
        <w:pStyle w:val="tkNazvanie"/>
        <w:spacing w:before="0" w:after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/>
          <w:lang w:val="ky-KG"/>
        </w:rPr>
        <w:t>ТИПТҮҮ ФОРМАСЫ</w:t>
      </w:r>
      <w:r w:rsidRPr="0018184A">
        <w:rPr>
          <w:rFonts w:ascii="Times New Roman" w:hAnsi="Times New Roman" w:cs="Times New Roman"/>
          <w:lang w:val="ky-KG"/>
        </w:rPr>
        <w:t xml:space="preserve"> </w:t>
      </w:r>
    </w:p>
    <w:p w:rsidR="0018184A" w:rsidRPr="0018184A" w:rsidRDefault="0018184A" w:rsidP="0018184A">
      <w:pPr>
        <w:pStyle w:val="tkNazvanie"/>
        <w:rPr>
          <w:rFonts w:ascii="Times New Roman" w:hAnsi="Times New Roman" w:cs="Times New Roman"/>
          <w:lang w:val="ky-KG"/>
        </w:rPr>
      </w:pPr>
      <w:r w:rsidRPr="0018184A">
        <w:rPr>
          <w:rFonts w:ascii="Times New Roman" w:hAnsi="Times New Roman" w:cs="Times New Roman"/>
          <w:lang w:val="ky-KG"/>
        </w:rPr>
        <w:t>"</w:t>
      </w:r>
      <w:r>
        <w:rPr>
          <w:rFonts w:ascii="Times New Roman" w:hAnsi="Times New Roman" w:cs="Times New Roman"/>
          <w:lang w:val="ky-KG"/>
        </w:rPr>
        <w:t>Кылмыштуу кирешелерди легализациялоого (адалдоого) жана террористтик же экстремисттик ишти каржылоого каршы аракеттенүү жөнүндө</w:t>
      </w:r>
      <w:r w:rsidRPr="0018184A">
        <w:rPr>
          <w:rFonts w:ascii="Times New Roman" w:hAnsi="Times New Roman" w:cs="Times New Roman"/>
          <w:lang w:val="ky-KG"/>
        </w:rPr>
        <w:t>"</w:t>
      </w:r>
      <w:r>
        <w:rPr>
          <w:rFonts w:ascii="Times New Roman" w:hAnsi="Times New Roman" w:cs="Times New Roman"/>
          <w:lang w:val="ky-KG"/>
        </w:rPr>
        <w:t xml:space="preserve"> Кыргыз Республикасынын Мыйзамына ылайык</w:t>
      </w:r>
      <w:r w:rsidR="009327D7" w:rsidRPr="009327D7">
        <w:rPr>
          <w:rFonts w:ascii="Times New Roman" w:hAnsi="Times New Roman" w:cs="Times New Roman"/>
          <w:lang w:val="ky-KG"/>
        </w:rPr>
        <w:t xml:space="preserve"> </w:t>
      </w:r>
      <w:r w:rsidR="009327D7">
        <w:rPr>
          <w:rFonts w:ascii="Times New Roman" w:hAnsi="Times New Roman" w:cs="Times New Roman"/>
          <w:lang w:val="ky-KG"/>
        </w:rPr>
        <w:t>Маалымат берүүчү жактардын Кыргыз Республикасынын Өкмөтүнө караштуу Финансылык чалгындоо мамлекеттик кызматына (ФЧМК) кагаз документ түрүндө билдирүүнү (КДБ) берүү маселесине макулдашуу барагы</w:t>
      </w:r>
    </w:p>
    <w:p w:rsidR="0018184A" w:rsidRPr="0018184A" w:rsidRDefault="0018184A" w:rsidP="005C2E6B">
      <w:pPr>
        <w:pStyle w:val="tkNazvanie"/>
        <w:rPr>
          <w:rFonts w:ascii="Times New Roman" w:hAnsi="Times New Roman" w:cs="Times New Roman"/>
          <w:lang w:val="ky-KG"/>
        </w:rPr>
      </w:pPr>
    </w:p>
    <w:p w:rsidR="005C2E6B" w:rsidRPr="00541B1F" w:rsidRDefault="005C2E6B" w:rsidP="005C2E6B">
      <w:pPr>
        <w:pStyle w:val="tkNazvanie"/>
        <w:rPr>
          <w:rFonts w:ascii="Times New Roman" w:hAnsi="Times New Roman" w:cs="Times New Roman"/>
          <w:lang w:val="ky-K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4"/>
        <w:gridCol w:w="3696"/>
      </w:tblGrid>
      <w:tr w:rsidR="00541B1F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41B1F" w:rsidRDefault="00541B1F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ФЧМКнын төрагасы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1B1F" w:rsidRDefault="005C2E6B" w:rsidP="00541B1F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5C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____________ </w:t>
            </w:r>
          </w:p>
          <w:p w:rsidR="005C2E6B" w:rsidRPr="00541B1F" w:rsidRDefault="00541B1F" w:rsidP="00541B1F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Аты-жөнү</w:t>
            </w:r>
          </w:p>
        </w:tc>
      </w:tr>
      <w:tr w:rsidR="00541B1F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541B1F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41B1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колу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1B1F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541B1F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541B1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B1F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FB1F3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41B1F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41B1F" w:rsidP="009327D7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Маалымат берүүчү жактын жетекчиси </w:t>
            </w:r>
            <w:r w:rsidR="005C2E6B" w:rsidRPr="005C2E6B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кызматын көрсөтүү </w:t>
            </w:r>
            <w:r w:rsidR="009327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керек</w:t>
            </w:r>
            <w:bookmarkStart w:id="0" w:name="_GoBack"/>
            <w:bookmarkEnd w:id="0"/>
            <w:r w:rsidR="005C2E6B" w:rsidRPr="005C2E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1B1F" w:rsidRDefault="005C2E6B" w:rsidP="00FB1F3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5C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___________ </w:t>
            </w:r>
          </w:p>
          <w:p w:rsidR="005C2E6B" w:rsidRPr="00541B1F" w:rsidRDefault="00541B1F" w:rsidP="00FB1F3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Аты-жөнү</w:t>
            </w:r>
          </w:p>
        </w:tc>
      </w:tr>
      <w:tr w:rsidR="00541B1F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541B1F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41B1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колу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1B1F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541B1F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541B1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C2E6B" w:rsidRPr="005C2E6B" w:rsidRDefault="005C2E6B" w:rsidP="005C2E6B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5C2E6B">
        <w:rPr>
          <w:rFonts w:ascii="Times New Roman" w:hAnsi="Times New Roman" w:cs="Times New Roman"/>
          <w:sz w:val="24"/>
          <w:szCs w:val="24"/>
        </w:rPr>
        <w:t> </w:t>
      </w:r>
    </w:p>
    <w:p w:rsidR="005C2E6B" w:rsidRPr="005C2E6B" w:rsidRDefault="00541B1F" w:rsidP="005C2E6B">
      <w:pPr>
        <w:pStyle w:val="tkTek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Колдонулуу мөөнөтү</w:t>
      </w:r>
      <w:r w:rsidR="005C2E6B" w:rsidRPr="005C2E6B">
        <w:rPr>
          <w:rFonts w:ascii="Times New Roman" w:hAnsi="Times New Roman" w:cs="Times New Roman"/>
          <w:sz w:val="24"/>
          <w:szCs w:val="24"/>
        </w:rPr>
        <w:t>:</w:t>
      </w:r>
    </w:p>
    <w:p w:rsidR="005C2E6B" w:rsidRPr="00541B1F" w:rsidRDefault="005C2E6B" w:rsidP="005C2E6B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5C2E6B">
        <w:rPr>
          <w:rFonts w:ascii="Times New Roman" w:hAnsi="Times New Roman" w:cs="Times New Roman"/>
          <w:sz w:val="24"/>
          <w:szCs w:val="24"/>
        </w:rPr>
        <w:t>__________________________</w:t>
      </w:r>
      <w:r w:rsidR="00541B1F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5C2E6B">
        <w:rPr>
          <w:rFonts w:ascii="Times New Roman" w:hAnsi="Times New Roman" w:cs="Times New Roman"/>
          <w:sz w:val="24"/>
          <w:szCs w:val="24"/>
        </w:rPr>
        <w:t xml:space="preserve"> </w:t>
      </w:r>
      <w:r w:rsidR="00541B1F">
        <w:rPr>
          <w:rFonts w:ascii="Times New Roman" w:hAnsi="Times New Roman" w:cs="Times New Roman"/>
          <w:sz w:val="24"/>
          <w:szCs w:val="24"/>
          <w:lang w:val="ky-KG"/>
        </w:rPr>
        <w:t>жылдан</w:t>
      </w:r>
    </w:p>
    <w:p w:rsidR="005C2E6B" w:rsidRPr="005C2E6B" w:rsidRDefault="005C2E6B" w:rsidP="005C2E6B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5C2E6B">
        <w:rPr>
          <w:rFonts w:ascii="Times New Roman" w:hAnsi="Times New Roman" w:cs="Times New Roman"/>
          <w:sz w:val="24"/>
          <w:szCs w:val="24"/>
        </w:rPr>
        <w:t>_________________________</w:t>
      </w:r>
      <w:r w:rsidR="00541B1F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5C2E6B">
        <w:rPr>
          <w:rFonts w:ascii="Times New Roman" w:hAnsi="Times New Roman" w:cs="Times New Roman"/>
          <w:sz w:val="24"/>
          <w:szCs w:val="24"/>
        </w:rPr>
        <w:t xml:space="preserve"> </w:t>
      </w:r>
      <w:r w:rsidR="00541B1F">
        <w:rPr>
          <w:rFonts w:ascii="Times New Roman" w:hAnsi="Times New Roman" w:cs="Times New Roman"/>
          <w:sz w:val="24"/>
          <w:szCs w:val="24"/>
          <w:lang w:val="ky-KG"/>
        </w:rPr>
        <w:t>жылга чейин</w:t>
      </w:r>
      <w:r w:rsidRPr="005C2E6B">
        <w:rPr>
          <w:rFonts w:ascii="Times New Roman" w:hAnsi="Times New Roman" w:cs="Times New Roman"/>
          <w:sz w:val="24"/>
          <w:szCs w:val="24"/>
        </w:rPr>
        <w:t>".</w:t>
      </w:r>
    </w:p>
    <w:p w:rsidR="002C16A9" w:rsidRPr="005C2E6B" w:rsidRDefault="002C16A9">
      <w:pPr>
        <w:rPr>
          <w:rFonts w:ascii="Times New Roman" w:hAnsi="Times New Roman"/>
          <w:sz w:val="24"/>
          <w:szCs w:val="24"/>
        </w:rPr>
      </w:pPr>
    </w:p>
    <w:sectPr w:rsidR="002C16A9" w:rsidRPr="005C2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6CC" w:rsidRDefault="001736CC" w:rsidP="005C2E6B">
      <w:pPr>
        <w:spacing w:after="0" w:line="240" w:lineRule="auto"/>
      </w:pPr>
      <w:r>
        <w:separator/>
      </w:r>
    </w:p>
  </w:endnote>
  <w:endnote w:type="continuationSeparator" w:id="0">
    <w:p w:rsidR="001736CC" w:rsidRDefault="001736CC" w:rsidP="005C2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6CC" w:rsidRDefault="001736CC" w:rsidP="005C2E6B">
      <w:pPr>
        <w:spacing w:after="0" w:line="240" w:lineRule="auto"/>
      </w:pPr>
      <w:r>
        <w:separator/>
      </w:r>
    </w:p>
  </w:footnote>
  <w:footnote w:type="continuationSeparator" w:id="0">
    <w:p w:rsidR="001736CC" w:rsidRDefault="001736CC" w:rsidP="005C2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E6B"/>
    <w:rsid w:val="00001A02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736CC"/>
    <w:rsid w:val="0018184A"/>
    <w:rsid w:val="00186151"/>
    <w:rsid w:val="00193CBA"/>
    <w:rsid w:val="001E0FDA"/>
    <w:rsid w:val="001E2E9D"/>
    <w:rsid w:val="00207CAD"/>
    <w:rsid w:val="00215806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44D08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209DC"/>
    <w:rsid w:val="00445C4F"/>
    <w:rsid w:val="00454AC4"/>
    <w:rsid w:val="0048409F"/>
    <w:rsid w:val="00493FA3"/>
    <w:rsid w:val="00497EE2"/>
    <w:rsid w:val="004C5B56"/>
    <w:rsid w:val="004D73E9"/>
    <w:rsid w:val="004E19A4"/>
    <w:rsid w:val="004F1C60"/>
    <w:rsid w:val="004F3701"/>
    <w:rsid w:val="004F793C"/>
    <w:rsid w:val="005203F1"/>
    <w:rsid w:val="00541B1F"/>
    <w:rsid w:val="00570669"/>
    <w:rsid w:val="005753E8"/>
    <w:rsid w:val="005903F6"/>
    <w:rsid w:val="00590D3F"/>
    <w:rsid w:val="00597E67"/>
    <w:rsid w:val="005B4539"/>
    <w:rsid w:val="005C2E6B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50F55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327D7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20746"/>
    <w:rsid w:val="00B25680"/>
    <w:rsid w:val="00B352AD"/>
    <w:rsid w:val="00B406E8"/>
    <w:rsid w:val="00B80999"/>
    <w:rsid w:val="00B91CE4"/>
    <w:rsid w:val="00B94CEC"/>
    <w:rsid w:val="00BA08A6"/>
    <w:rsid w:val="00BA4FE0"/>
    <w:rsid w:val="00BB63C2"/>
    <w:rsid w:val="00BC1586"/>
    <w:rsid w:val="00BC1D49"/>
    <w:rsid w:val="00C01FDD"/>
    <w:rsid w:val="00C062B1"/>
    <w:rsid w:val="00C166E8"/>
    <w:rsid w:val="00C56D05"/>
    <w:rsid w:val="00C61203"/>
    <w:rsid w:val="00C632BE"/>
    <w:rsid w:val="00CA15B0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C590C"/>
    <w:rsid w:val="00FD225E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D3CD1F-2DA5-49C0-8BC6-BEE80E18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E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5C2E6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C2E6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C2E6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2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2E6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C2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2E6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16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66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Токторбаева Махабат</cp:lastModifiedBy>
  <cp:revision>7</cp:revision>
  <cp:lastPrinted>2016-09-16T11:15:00Z</cp:lastPrinted>
  <dcterms:created xsi:type="dcterms:W3CDTF">2016-11-23T04:09:00Z</dcterms:created>
  <dcterms:modified xsi:type="dcterms:W3CDTF">2017-01-23T04:15:00Z</dcterms:modified>
</cp:coreProperties>
</file>